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46A5" w14:textId="77777777" w:rsidR="00F85ACE" w:rsidRPr="00B24515" w:rsidRDefault="00F85ACE" w:rsidP="007C4931">
      <w:pPr>
        <w:tabs>
          <w:tab w:val="left" w:pos="1211"/>
        </w:tabs>
        <w:bidi/>
        <w:rPr>
          <w:rFonts w:hint="cs"/>
          <w:b/>
          <w:bCs/>
          <w:sz w:val="2"/>
          <w:szCs w:val="2"/>
          <w:rtl/>
        </w:rPr>
      </w:pPr>
    </w:p>
    <w:p w14:paraId="55CB4D07" w14:textId="77777777" w:rsidR="00B24515" w:rsidRDefault="00B24515" w:rsidP="00B24515">
      <w:pPr>
        <w:jc w:val="center"/>
        <w:rPr>
          <w:rFonts w:cs="AL-Mateen"/>
          <w:b/>
          <w:bCs/>
          <w:sz w:val="32"/>
          <w:szCs w:val="32"/>
          <w:rtl/>
        </w:rPr>
      </w:pPr>
      <w:r w:rsidRPr="007812CD">
        <w:rPr>
          <w:rFonts w:cs="AL-Mateen" w:hint="cs"/>
          <w:b/>
          <w:bCs/>
          <w:sz w:val="32"/>
          <w:szCs w:val="32"/>
          <w:rtl/>
        </w:rPr>
        <w:t>نموذج</w:t>
      </w:r>
      <w:r>
        <w:rPr>
          <w:rFonts w:cs="AL-Mateen" w:hint="cs"/>
          <w:b/>
          <w:bCs/>
          <w:sz w:val="32"/>
          <w:szCs w:val="32"/>
          <w:rtl/>
        </w:rPr>
        <w:t xml:space="preserve"> تدقيق</w:t>
      </w:r>
      <w:r w:rsidRPr="007812CD">
        <w:rPr>
          <w:rFonts w:cs="AL-Mateen" w:hint="cs"/>
          <w:b/>
          <w:bCs/>
          <w:sz w:val="32"/>
          <w:szCs w:val="32"/>
          <w:rtl/>
        </w:rPr>
        <w:t xml:space="preserve"> معاملة طلب الترقية</w:t>
      </w:r>
    </w:p>
    <w:p w14:paraId="7356EA3E" w14:textId="77777777" w:rsidR="00B24515" w:rsidRDefault="00B24515" w:rsidP="00B24515">
      <w:pPr>
        <w:bidi/>
        <w:rPr>
          <w:rFonts w:cs="AL-Mateen"/>
          <w:b/>
          <w:bCs/>
          <w:sz w:val="32"/>
          <w:szCs w:val="32"/>
          <w:rtl/>
        </w:rPr>
      </w:pPr>
      <w:proofErr w:type="gramStart"/>
      <w:r>
        <w:rPr>
          <w:rFonts w:cs="AL-Mateen" w:hint="cs"/>
          <w:b/>
          <w:bCs/>
          <w:sz w:val="32"/>
          <w:szCs w:val="32"/>
          <w:rtl/>
        </w:rPr>
        <w:t>أولاً :</w:t>
      </w:r>
      <w:proofErr w:type="gramEnd"/>
      <w:r>
        <w:rPr>
          <w:rFonts w:cs="AL-Mateen" w:hint="cs"/>
          <w:b/>
          <w:bCs/>
          <w:sz w:val="32"/>
          <w:szCs w:val="32"/>
          <w:rtl/>
        </w:rPr>
        <w:t xml:space="preserve"> البيانات الأولية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090"/>
        <w:gridCol w:w="1125"/>
        <w:gridCol w:w="1036"/>
        <w:gridCol w:w="1087"/>
        <w:gridCol w:w="1143"/>
        <w:gridCol w:w="514"/>
        <w:gridCol w:w="530"/>
        <w:gridCol w:w="530"/>
      </w:tblGrid>
      <w:tr w:rsidR="00B24515" w:rsidRPr="00197C25" w14:paraId="23701563" w14:textId="77777777" w:rsidTr="00DE331E">
        <w:trPr>
          <w:trHeight w:val="488"/>
        </w:trPr>
        <w:tc>
          <w:tcPr>
            <w:tcW w:w="22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655185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 xml:space="preserve">الاسم </w:t>
            </w:r>
          </w:p>
        </w:tc>
        <w:tc>
          <w:tcPr>
            <w:tcW w:w="122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450B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 xml:space="preserve">الكلية </w:t>
            </w:r>
          </w:p>
        </w:tc>
        <w:tc>
          <w:tcPr>
            <w:tcW w:w="121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096675CA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>التخصص العام</w:t>
            </w:r>
          </w:p>
        </w:tc>
        <w:tc>
          <w:tcPr>
            <w:tcW w:w="1099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3AC1821A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>التخصص الدقيق</w:t>
            </w:r>
          </w:p>
        </w:tc>
        <w:tc>
          <w:tcPr>
            <w:tcW w:w="121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F05F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 xml:space="preserve">الرتبة الحالية </w:t>
            </w:r>
          </w:p>
        </w:tc>
        <w:tc>
          <w:tcPr>
            <w:tcW w:w="125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2694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>تاريخ الحصول عليها</w:t>
            </w:r>
          </w:p>
        </w:tc>
        <w:tc>
          <w:tcPr>
            <w:tcW w:w="169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46F333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 xml:space="preserve">سنوات الخدمة </w:t>
            </w:r>
          </w:p>
          <w:p w14:paraId="12ECD9E6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4515" w:rsidRPr="00197C25" w14:paraId="1684FCDF" w14:textId="77777777" w:rsidTr="00DE331E">
        <w:trPr>
          <w:trHeight w:val="487"/>
        </w:trPr>
        <w:tc>
          <w:tcPr>
            <w:tcW w:w="226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F13FB9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5DFE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C58C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5165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58C0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750D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2926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>ي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5DD6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>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DDBC13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rtl/>
              </w:rPr>
              <w:t>س</w:t>
            </w:r>
          </w:p>
        </w:tc>
      </w:tr>
      <w:tr w:rsidR="00B24515" w:rsidRPr="00197C25" w14:paraId="15CA6FB1" w14:textId="77777777" w:rsidTr="00DE331E">
        <w:tc>
          <w:tcPr>
            <w:tcW w:w="22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6E5B3EF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5347ECA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9F0D03E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671B197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2B6CA3E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97984F1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5EDD1EA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9AD8F8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2828F90" w14:textId="77777777" w:rsidR="00B24515" w:rsidRPr="00197C25" w:rsidRDefault="00B24515" w:rsidP="00B245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14:paraId="122B8DD4" w14:textId="77777777" w:rsidR="00B24515" w:rsidRDefault="00B24515" w:rsidP="00B24515">
      <w:pPr>
        <w:bidi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ثانياً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المرفقات :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09"/>
        <w:gridCol w:w="1484"/>
        <w:gridCol w:w="1512"/>
        <w:gridCol w:w="1484"/>
        <w:gridCol w:w="1507"/>
        <w:gridCol w:w="1484"/>
      </w:tblGrid>
      <w:tr w:rsidR="00B24515" w:rsidRPr="00197C25" w14:paraId="254F97A8" w14:textId="77777777" w:rsidTr="00DE331E">
        <w:tc>
          <w:tcPr>
            <w:tcW w:w="1662" w:type="dxa"/>
          </w:tcPr>
          <w:p w14:paraId="2BECBE28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النوع </w:t>
            </w:r>
          </w:p>
        </w:tc>
        <w:tc>
          <w:tcPr>
            <w:tcW w:w="1662" w:type="dxa"/>
          </w:tcPr>
          <w:p w14:paraId="3447CA97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الحالة </w:t>
            </w:r>
          </w:p>
        </w:tc>
        <w:tc>
          <w:tcPr>
            <w:tcW w:w="1662" w:type="dxa"/>
          </w:tcPr>
          <w:p w14:paraId="4133D653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النوع </w:t>
            </w:r>
          </w:p>
        </w:tc>
        <w:tc>
          <w:tcPr>
            <w:tcW w:w="1662" w:type="dxa"/>
          </w:tcPr>
          <w:p w14:paraId="7CB21553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الحالة </w:t>
            </w:r>
          </w:p>
        </w:tc>
        <w:tc>
          <w:tcPr>
            <w:tcW w:w="1662" w:type="dxa"/>
          </w:tcPr>
          <w:p w14:paraId="56E915ED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النوع </w:t>
            </w:r>
          </w:p>
        </w:tc>
        <w:tc>
          <w:tcPr>
            <w:tcW w:w="1662" w:type="dxa"/>
          </w:tcPr>
          <w:p w14:paraId="46FAF9D7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الحالة </w:t>
            </w:r>
          </w:p>
        </w:tc>
      </w:tr>
      <w:tr w:rsidR="00B24515" w:rsidRPr="00197C25" w14:paraId="11C28F1D" w14:textId="77777777" w:rsidTr="00DE331E">
        <w:tc>
          <w:tcPr>
            <w:tcW w:w="1662" w:type="dxa"/>
          </w:tcPr>
          <w:p w14:paraId="7979C6BE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محضر القسم</w:t>
            </w:r>
          </w:p>
        </w:tc>
        <w:tc>
          <w:tcPr>
            <w:tcW w:w="1662" w:type="dxa"/>
          </w:tcPr>
          <w:p w14:paraId="4FCA6880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2317CB8C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محضر الكلية </w:t>
            </w:r>
          </w:p>
        </w:tc>
        <w:tc>
          <w:tcPr>
            <w:tcW w:w="1662" w:type="dxa"/>
          </w:tcPr>
          <w:p w14:paraId="62E8738D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0AA5E32F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اعتماد معالي مدير الجامعة </w:t>
            </w:r>
          </w:p>
        </w:tc>
        <w:tc>
          <w:tcPr>
            <w:tcW w:w="1662" w:type="dxa"/>
          </w:tcPr>
          <w:p w14:paraId="19093853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</w:tr>
      <w:tr w:rsidR="00B24515" w:rsidRPr="00197C25" w14:paraId="2F1A57F0" w14:textId="77777777" w:rsidTr="00DE331E">
        <w:tc>
          <w:tcPr>
            <w:tcW w:w="1662" w:type="dxa"/>
          </w:tcPr>
          <w:p w14:paraId="6FF8FF88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أسماء المحكمين بمحضر القسم</w:t>
            </w:r>
          </w:p>
        </w:tc>
        <w:tc>
          <w:tcPr>
            <w:tcW w:w="1662" w:type="dxa"/>
          </w:tcPr>
          <w:p w14:paraId="3E7006DB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6AC3E289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أسماء المحكمين بمحضر الكلية </w:t>
            </w:r>
          </w:p>
        </w:tc>
        <w:tc>
          <w:tcPr>
            <w:tcW w:w="1662" w:type="dxa"/>
          </w:tcPr>
          <w:p w14:paraId="77D69FF2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7FC3029E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جميع المحكمين على رتبة أستاذ</w:t>
            </w:r>
          </w:p>
        </w:tc>
        <w:tc>
          <w:tcPr>
            <w:tcW w:w="1662" w:type="dxa"/>
          </w:tcPr>
          <w:p w14:paraId="77486367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</w:tr>
      <w:tr w:rsidR="00B24515" w:rsidRPr="00197C25" w14:paraId="265A04AD" w14:textId="77777777" w:rsidTr="00DE331E">
        <w:tc>
          <w:tcPr>
            <w:tcW w:w="1662" w:type="dxa"/>
          </w:tcPr>
          <w:p w14:paraId="20AC4CDC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قرار التعيين </w:t>
            </w:r>
          </w:p>
        </w:tc>
        <w:tc>
          <w:tcPr>
            <w:tcW w:w="1662" w:type="dxa"/>
          </w:tcPr>
          <w:p w14:paraId="0D0D5005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52C376DA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قائمة الأبحاث</w:t>
            </w:r>
          </w:p>
        </w:tc>
        <w:tc>
          <w:tcPr>
            <w:tcW w:w="1662" w:type="dxa"/>
          </w:tcPr>
          <w:p w14:paraId="2FB37B63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139157EA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الأبحاث بصيغة </w:t>
            </w: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PDF</w:t>
            </w:r>
          </w:p>
        </w:tc>
        <w:tc>
          <w:tcPr>
            <w:tcW w:w="1662" w:type="dxa"/>
          </w:tcPr>
          <w:p w14:paraId="49E66268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</w:tr>
      <w:tr w:rsidR="00B24515" w:rsidRPr="00197C25" w14:paraId="2306DD6B" w14:textId="77777777" w:rsidTr="00DE331E">
        <w:tc>
          <w:tcPr>
            <w:tcW w:w="1662" w:type="dxa"/>
          </w:tcPr>
          <w:p w14:paraId="667232F8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التحقق من أوعية النشر ومطابقتها للشروط  </w:t>
            </w:r>
          </w:p>
        </w:tc>
        <w:tc>
          <w:tcPr>
            <w:tcW w:w="1662" w:type="dxa"/>
          </w:tcPr>
          <w:p w14:paraId="461A30EE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75D3F652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قائمة بالأبحاث التي سبق التقدم بها</w:t>
            </w:r>
          </w:p>
        </w:tc>
        <w:tc>
          <w:tcPr>
            <w:tcW w:w="1662" w:type="dxa"/>
          </w:tcPr>
          <w:p w14:paraId="5F9D9C27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3C7C6174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proofErr w:type="spellStart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تعبيئة</w:t>
            </w:r>
            <w:proofErr w:type="spellEnd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نموذج الترقية</w:t>
            </w:r>
          </w:p>
        </w:tc>
        <w:tc>
          <w:tcPr>
            <w:tcW w:w="1662" w:type="dxa"/>
          </w:tcPr>
          <w:p w14:paraId="0AB37E74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 xml:space="preserve">تحقق / لم يتحقق </w:t>
            </w:r>
          </w:p>
        </w:tc>
      </w:tr>
      <w:tr w:rsidR="00B24515" w:rsidRPr="00197C25" w14:paraId="7DBE2985" w14:textId="77777777" w:rsidTr="00DE331E">
        <w:tc>
          <w:tcPr>
            <w:tcW w:w="1662" w:type="dxa"/>
          </w:tcPr>
          <w:p w14:paraId="59690AF7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proofErr w:type="spellStart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تعبيئة</w:t>
            </w:r>
            <w:proofErr w:type="spellEnd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نموذج العبء التدريسي بالدرجة الممنوحة للمتقدم</w:t>
            </w:r>
          </w:p>
        </w:tc>
        <w:tc>
          <w:tcPr>
            <w:tcW w:w="1662" w:type="dxa"/>
          </w:tcPr>
          <w:p w14:paraId="2DD68F4E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1B447A8E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proofErr w:type="spellStart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تعبيئة</w:t>
            </w:r>
            <w:proofErr w:type="spellEnd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نموذج خدمة الجامعة والمجتمع برفقه الشواهد + الدرجة الممنوحة للمتقدم</w:t>
            </w:r>
          </w:p>
        </w:tc>
        <w:tc>
          <w:tcPr>
            <w:tcW w:w="1662" w:type="dxa"/>
          </w:tcPr>
          <w:p w14:paraId="2D1E5D8C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00F79409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رسالة الدكتوراة</w:t>
            </w:r>
          </w:p>
        </w:tc>
        <w:tc>
          <w:tcPr>
            <w:tcW w:w="1662" w:type="dxa"/>
          </w:tcPr>
          <w:p w14:paraId="34F6DE62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</w:tr>
      <w:tr w:rsidR="00B24515" w:rsidRPr="00197C25" w14:paraId="30E65E12" w14:textId="77777777" w:rsidTr="00DE331E">
        <w:tc>
          <w:tcPr>
            <w:tcW w:w="1662" w:type="dxa"/>
          </w:tcPr>
          <w:p w14:paraId="034BC972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رسالة الماجستير</w:t>
            </w:r>
          </w:p>
        </w:tc>
        <w:tc>
          <w:tcPr>
            <w:tcW w:w="1662" w:type="dxa"/>
          </w:tcPr>
          <w:p w14:paraId="0D7BC880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60C77ED0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نموذج الإنتاج العلمي بصيغة وورد </w:t>
            </w:r>
          </w:p>
        </w:tc>
        <w:tc>
          <w:tcPr>
            <w:tcW w:w="1662" w:type="dxa"/>
          </w:tcPr>
          <w:p w14:paraId="6058D7C3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4B5A4AC0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استكمال الوحدات المطلوبة للترقية </w:t>
            </w:r>
          </w:p>
        </w:tc>
        <w:tc>
          <w:tcPr>
            <w:tcW w:w="1662" w:type="dxa"/>
          </w:tcPr>
          <w:p w14:paraId="61F28BB4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</w:tr>
      <w:tr w:rsidR="00B24515" w:rsidRPr="00197C25" w14:paraId="3CE1F502" w14:textId="77777777" w:rsidTr="00DE331E">
        <w:tc>
          <w:tcPr>
            <w:tcW w:w="1662" w:type="dxa"/>
          </w:tcPr>
          <w:p w14:paraId="10B39EAD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الجامعات المتخرج منها المتقدم لجميع الدرجات </w:t>
            </w:r>
          </w:p>
        </w:tc>
        <w:tc>
          <w:tcPr>
            <w:tcW w:w="1662" w:type="dxa"/>
          </w:tcPr>
          <w:p w14:paraId="55DB06EC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1-</w:t>
            </w:r>
          </w:p>
          <w:p w14:paraId="4EA56ECA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2-</w:t>
            </w:r>
          </w:p>
          <w:p w14:paraId="3B981A2B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 xml:space="preserve">3- </w:t>
            </w:r>
          </w:p>
        </w:tc>
        <w:tc>
          <w:tcPr>
            <w:tcW w:w="1662" w:type="dxa"/>
          </w:tcPr>
          <w:p w14:paraId="5530B4D8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استكمال التوقيعات في المحاضر والنماذج </w:t>
            </w:r>
          </w:p>
        </w:tc>
        <w:tc>
          <w:tcPr>
            <w:tcW w:w="1662" w:type="dxa"/>
          </w:tcPr>
          <w:p w14:paraId="48969869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5461DB18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الأسماء المرشحة للتحكيم من قائمة القسم </w:t>
            </w:r>
            <w:proofErr w:type="gramStart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والكلية  (</w:t>
            </w:r>
            <w:proofErr w:type="gramEnd"/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ترشيح 2 فقط )</w:t>
            </w:r>
          </w:p>
        </w:tc>
        <w:tc>
          <w:tcPr>
            <w:tcW w:w="1662" w:type="dxa"/>
          </w:tcPr>
          <w:p w14:paraId="491F1796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1-</w:t>
            </w:r>
          </w:p>
          <w:p w14:paraId="48D8B699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2-</w:t>
            </w:r>
          </w:p>
        </w:tc>
      </w:tr>
      <w:tr w:rsidR="00B24515" w:rsidRPr="00197C25" w14:paraId="0D00D346" w14:textId="77777777" w:rsidTr="00DE331E">
        <w:tc>
          <w:tcPr>
            <w:tcW w:w="1662" w:type="dxa"/>
          </w:tcPr>
          <w:p w14:paraId="43811702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الإقرار بعدم وجود استلال </w:t>
            </w:r>
          </w:p>
        </w:tc>
        <w:tc>
          <w:tcPr>
            <w:tcW w:w="1662" w:type="dxa"/>
          </w:tcPr>
          <w:p w14:paraId="4A5C73EE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57D840E2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استكمال التوقيعات ونصاب المجالس </w:t>
            </w:r>
          </w:p>
        </w:tc>
        <w:tc>
          <w:tcPr>
            <w:tcW w:w="1662" w:type="dxa"/>
          </w:tcPr>
          <w:p w14:paraId="1E3E0CA0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  <w:r w:rsidRPr="00197C25"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  <w:t>تحقق / لم يتحقق</w:t>
            </w:r>
          </w:p>
        </w:tc>
        <w:tc>
          <w:tcPr>
            <w:tcW w:w="1662" w:type="dxa"/>
          </w:tcPr>
          <w:p w14:paraId="4D770687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2" w:type="dxa"/>
          </w:tcPr>
          <w:p w14:paraId="6A424FEB" w14:textId="77777777" w:rsidR="00B24515" w:rsidRPr="00197C25" w:rsidRDefault="00B24515" w:rsidP="00DE331E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color w:val="2F5496"/>
                <w:sz w:val="20"/>
                <w:szCs w:val="20"/>
                <w:rtl/>
              </w:rPr>
            </w:pPr>
          </w:p>
        </w:tc>
      </w:tr>
    </w:tbl>
    <w:p w14:paraId="73B5E34B" w14:textId="77777777" w:rsidR="00B24515" w:rsidRPr="00197C25" w:rsidRDefault="00B24515" w:rsidP="00B24515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197C25">
        <w:rPr>
          <w:rFonts w:ascii="Traditional Arabic" w:hAnsi="Traditional Arabic" w:cs="Traditional Arabic"/>
          <w:b/>
          <w:bCs/>
          <w:sz w:val="32"/>
          <w:szCs w:val="32"/>
          <w:rtl/>
        </w:rPr>
        <w:t>ثالثاً :</w:t>
      </w:r>
      <w:proofErr w:type="gramEnd"/>
      <w:r w:rsidRPr="00197C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بيانات عضو اللجنة المدقق للطلب:</w:t>
      </w:r>
    </w:p>
    <w:p w14:paraId="23DD9D4C" w14:textId="77777777" w:rsidR="00B24515" w:rsidRPr="00197C25" w:rsidRDefault="00B24515" w:rsidP="00B24515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97C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الاسم </w:t>
      </w:r>
    </w:p>
    <w:p w14:paraId="07E83991" w14:textId="77777777" w:rsidR="00B24515" w:rsidRPr="00197C25" w:rsidRDefault="00B24515" w:rsidP="00B24515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97C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التوقيع </w:t>
      </w:r>
    </w:p>
    <w:p w14:paraId="2B5D0CE5" w14:textId="15DF44E6" w:rsidR="009D4800" w:rsidRPr="00B24515" w:rsidRDefault="00B24515" w:rsidP="00B24515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197C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رأي المدقق: </w:t>
      </w:r>
    </w:p>
    <w:sectPr w:rsidR="009D4800" w:rsidRPr="00B24515" w:rsidSect="002752DA">
      <w:headerReference w:type="default" r:id="rId8"/>
      <w:pgSz w:w="11906" w:h="16838" w:code="9"/>
      <w:pgMar w:top="1440" w:right="1440" w:bottom="1440" w:left="1440" w:header="243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DDC6" w14:textId="77777777" w:rsidR="005C1947" w:rsidRDefault="005C1947" w:rsidP="00D25CE7">
      <w:pPr>
        <w:spacing w:after="0" w:line="240" w:lineRule="auto"/>
      </w:pPr>
      <w:r>
        <w:separator/>
      </w:r>
    </w:p>
  </w:endnote>
  <w:endnote w:type="continuationSeparator" w:id="0">
    <w:p w14:paraId="7DF7325A" w14:textId="77777777" w:rsidR="005C1947" w:rsidRDefault="005C1947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G Heaven">
    <w:altName w:val="Arial"/>
    <w:charset w:val="B2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DA97" w14:textId="77777777" w:rsidR="005C1947" w:rsidRDefault="005C1947" w:rsidP="00D25CE7">
      <w:pPr>
        <w:spacing w:after="0" w:line="240" w:lineRule="auto"/>
      </w:pPr>
      <w:r>
        <w:separator/>
      </w:r>
    </w:p>
  </w:footnote>
  <w:footnote w:type="continuationSeparator" w:id="0">
    <w:p w14:paraId="475C53BF" w14:textId="77777777" w:rsidR="005C1947" w:rsidRDefault="005C1947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362B9F91" w:rsidR="00D25CE7" w:rsidRDefault="00A929FE" w:rsidP="0011707B">
    <w:pPr>
      <w:pStyle w:val="a3"/>
      <w:tabs>
        <w:tab w:val="clear" w:pos="4680"/>
        <w:tab w:val="clear" w:pos="9360"/>
        <w:tab w:val="left" w:pos="796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92091" wp14:editId="26A38BFF">
              <wp:simplePos x="0" y="0"/>
              <wp:positionH relativeFrom="page">
                <wp:posOffset>137928</wp:posOffset>
              </wp:positionH>
              <wp:positionV relativeFrom="paragraph">
                <wp:posOffset>-297121</wp:posOffset>
              </wp:positionV>
              <wp:extent cx="389128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2A74D8E3" w:rsidR="00585BB8" w:rsidRPr="00972DC5" w:rsidRDefault="00972DC5" w:rsidP="00585BB8">
                          <w:pPr>
                            <w:rPr>
                              <w:rFonts w:ascii="DG Heaven" w:hAnsi="DG Heaven" w:cs="DG Heaven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2DC5">
                            <w:rPr>
                              <w:rFonts w:ascii="DG Heaven" w:hAnsi="DG Heaven" w:cs="DG Heaven" w:hint="cs"/>
                              <w:color w:val="FFFFFF" w:themeColor="background1"/>
                              <w:sz w:val="18"/>
                              <w:szCs w:val="18"/>
                            </w:rPr>
                            <w:t xml:space="preserve">Scientific Council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85pt;margin-top:-23.4pt;width:306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" filled="f" stroked="f">
              <v:textbox style="mso-fit-shape-to-text:t">
                <w:txbxContent>
                  <w:p w14:paraId="40EA91B2" w14:textId="2A74D8E3" w:rsidR="00585BB8" w:rsidRPr="00972DC5" w:rsidRDefault="00972DC5" w:rsidP="00585BB8">
                    <w:pPr>
                      <w:rPr>
                        <w:rFonts w:ascii="DG Heaven" w:hAnsi="DG Heaven" w:cs="DG Heaven"/>
                        <w:color w:val="FFFFFF" w:themeColor="background1"/>
                        <w:sz w:val="18"/>
                        <w:szCs w:val="18"/>
                      </w:rPr>
                    </w:pPr>
                    <w:r w:rsidRPr="00972DC5">
                      <w:rPr>
                        <w:rFonts w:ascii="DG Heaven" w:hAnsi="DG Heaven" w:cs="DG Heaven" w:hint="cs"/>
                        <w:color w:val="FFFFFF" w:themeColor="background1"/>
                        <w:sz w:val="18"/>
                        <w:szCs w:val="18"/>
                      </w:rPr>
                      <w:t xml:space="preserve">Scientific Council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B388C9" wp14:editId="4BE476F7">
              <wp:simplePos x="0" y="0"/>
              <wp:positionH relativeFrom="column">
                <wp:posOffset>3986471</wp:posOffset>
              </wp:positionH>
              <wp:positionV relativeFrom="paragraph">
                <wp:posOffset>-506198</wp:posOffset>
              </wp:positionV>
              <wp:extent cx="2823845" cy="6267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49F2F" w14:textId="014B24F5" w:rsidR="000D6EE7" w:rsidRPr="00E1126B" w:rsidRDefault="000D6EE7" w:rsidP="00585BB8">
                          <w:pPr>
                            <w:bidi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 w:rsidR="00585BB8" w:rsidRPr="00972DC5">
                            <w:rPr>
                              <w:rFonts w:ascii="Cambria" w:hAnsi="Cambria" w:cs="Cambria"/>
                              <w:color w:val="FFFFFF" w:themeColor="background1"/>
                              <w:sz w:val="15"/>
                              <w:szCs w:val="15"/>
                            </w:rPr>
                            <w:t> </w:t>
                          </w:r>
                          <w:r w:rsidRPr="00E1126B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09250B4B" w14:textId="448B8B9E" w:rsidR="00585BB8" w:rsidRPr="000D6EE7" w:rsidRDefault="000D6EE7" w:rsidP="000D6EE7">
                          <w:pPr>
                            <w:bidi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</w:pPr>
                          <w:r w:rsidRPr="000D6EE7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 xml:space="preserve">          </w:t>
                          </w:r>
                          <w:r w:rsidR="001123D3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 xml:space="preserve">     </w:t>
                          </w:r>
                          <w:r w:rsidR="00972DC5" w:rsidRPr="000D6EE7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13.9pt;margin-top:-39.85pt;width:222.35pt;height:4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" filled="f" stroked="f">
              <v:textbox>
                <w:txbxContent>
                  <w:p w14:paraId="48449F2F" w14:textId="014B24F5" w:rsidR="000D6EE7" w:rsidRPr="00E1126B" w:rsidRDefault="000D6EE7" w:rsidP="00585BB8">
                    <w:pPr>
                      <w:bidi/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Cambria" w:hAnsi="Cambria" w:cs="Cambria"/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 w:rsidR="00585BB8" w:rsidRPr="00972DC5">
                      <w:rPr>
                        <w:rFonts w:ascii="Cambria" w:hAnsi="Cambria" w:cs="Cambria"/>
                        <w:color w:val="FFFFFF" w:themeColor="background1"/>
                        <w:sz w:val="15"/>
                        <w:szCs w:val="15"/>
                      </w:rPr>
                      <w:t> </w:t>
                    </w:r>
                    <w:r w:rsidRPr="00E1126B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09250B4B" w14:textId="448B8B9E" w:rsidR="00585BB8" w:rsidRPr="000D6EE7" w:rsidRDefault="000D6EE7" w:rsidP="000D6EE7">
                    <w:pPr>
                      <w:bidi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</w:pPr>
                    <w:r w:rsidRPr="000D6EE7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 xml:space="preserve">          </w:t>
                    </w:r>
                    <w:r w:rsidR="001123D3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 xml:space="preserve">     </w:t>
                    </w:r>
                    <w:r w:rsidR="00972DC5" w:rsidRPr="000D6EE7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>المجلس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126B">
      <w:rPr>
        <w:noProof/>
      </w:rPr>
      <w:drawing>
        <wp:anchor distT="0" distB="0" distL="114300" distR="114300" simplePos="0" relativeHeight="251658240" behindDoc="1" locked="0" layoutInCell="1" allowOverlap="1" wp14:anchorId="0096E981" wp14:editId="2237C387">
          <wp:simplePos x="0" y="0"/>
          <wp:positionH relativeFrom="page">
            <wp:posOffset>-95510</wp:posOffset>
          </wp:positionH>
          <wp:positionV relativeFrom="paragraph">
            <wp:posOffset>-1632585</wp:posOffset>
          </wp:positionV>
          <wp:extent cx="7706360" cy="11227981"/>
          <wp:effectExtent l="0" t="0" r="2540" b="0"/>
          <wp:wrapNone/>
          <wp:docPr id="21255304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360" cy="11227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917"/>
    <w:multiLevelType w:val="hybridMultilevel"/>
    <w:tmpl w:val="6D9EA62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7604"/>
    <w:multiLevelType w:val="hybridMultilevel"/>
    <w:tmpl w:val="B3BA8E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71641"/>
    <w:multiLevelType w:val="hybridMultilevel"/>
    <w:tmpl w:val="5E764C78"/>
    <w:lvl w:ilvl="0" w:tplc="08DE7596">
      <w:start w:val="1"/>
      <w:numFmt w:val="decimal"/>
      <w:lvlText w:val="%1-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3" w15:restartNumberingAfterBreak="0">
    <w:nsid w:val="6373720B"/>
    <w:multiLevelType w:val="hybridMultilevel"/>
    <w:tmpl w:val="8520BD0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4" w15:restartNumberingAfterBreak="0">
    <w:nsid w:val="6A0A444E"/>
    <w:multiLevelType w:val="hybridMultilevel"/>
    <w:tmpl w:val="A52E4D2C"/>
    <w:lvl w:ilvl="0" w:tplc="2D94E34E">
      <w:start w:val="1"/>
      <w:numFmt w:val="decimal"/>
      <w:lvlText w:val="%1-"/>
      <w:lvlJc w:val="left"/>
      <w:pPr>
        <w:ind w:left="587" w:hanging="360"/>
      </w:pPr>
    </w:lvl>
    <w:lvl w:ilvl="1" w:tplc="08090019">
      <w:start w:val="1"/>
      <w:numFmt w:val="lowerLetter"/>
      <w:lvlText w:val="%2."/>
      <w:lvlJc w:val="left"/>
      <w:pPr>
        <w:ind w:left="1307" w:hanging="360"/>
      </w:pPr>
    </w:lvl>
    <w:lvl w:ilvl="2" w:tplc="0809001B">
      <w:start w:val="1"/>
      <w:numFmt w:val="lowerRoman"/>
      <w:lvlText w:val="%3."/>
      <w:lvlJc w:val="right"/>
      <w:pPr>
        <w:ind w:left="2027" w:hanging="180"/>
      </w:pPr>
    </w:lvl>
    <w:lvl w:ilvl="3" w:tplc="0809000F">
      <w:start w:val="1"/>
      <w:numFmt w:val="decimal"/>
      <w:lvlText w:val="%4."/>
      <w:lvlJc w:val="left"/>
      <w:pPr>
        <w:ind w:left="2747" w:hanging="360"/>
      </w:pPr>
    </w:lvl>
    <w:lvl w:ilvl="4" w:tplc="08090019">
      <w:start w:val="1"/>
      <w:numFmt w:val="lowerLetter"/>
      <w:lvlText w:val="%5."/>
      <w:lvlJc w:val="left"/>
      <w:pPr>
        <w:ind w:left="3467" w:hanging="360"/>
      </w:pPr>
    </w:lvl>
    <w:lvl w:ilvl="5" w:tplc="0809001B">
      <w:start w:val="1"/>
      <w:numFmt w:val="lowerRoman"/>
      <w:lvlText w:val="%6."/>
      <w:lvlJc w:val="right"/>
      <w:pPr>
        <w:ind w:left="4187" w:hanging="180"/>
      </w:pPr>
    </w:lvl>
    <w:lvl w:ilvl="6" w:tplc="0809000F">
      <w:start w:val="1"/>
      <w:numFmt w:val="decimal"/>
      <w:lvlText w:val="%7."/>
      <w:lvlJc w:val="left"/>
      <w:pPr>
        <w:ind w:left="4907" w:hanging="360"/>
      </w:pPr>
    </w:lvl>
    <w:lvl w:ilvl="7" w:tplc="08090019">
      <w:start w:val="1"/>
      <w:numFmt w:val="lowerLetter"/>
      <w:lvlText w:val="%8."/>
      <w:lvlJc w:val="left"/>
      <w:pPr>
        <w:ind w:left="5627" w:hanging="360"/>
      </w:pPr>
    </w:lvl>
    <w:lvl w:ilvl="8" w:tplc="0809001B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744D6C02"/>
    <w:multiLevelType w:val="hybridMultilevel"/>
    <w:tmpl w:val="C0DC3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150">
    <w:abstractNumId w:val="3"/>
  </w:num>
  <w:num w:numId="2" w16cid:durableId="497308069">
    <w:abstractNumId w:val="0"/>
  </w:num>
  <w:num w:numId="3" w16cid:durableId="1866744597">
    <w:abstractNumId w:val="1"/>
  </w:num>
  <w:num w:numId="4" w16cid:durableId="923489978">
    <w:abstractNumId w:val="2"/>
  </w:num>
  <w:num w:numId="5" w16cid:durableId="148711752">
    <w:abstractNumId w:val="5"/>
  </w:num>
  <w:num w:numId="6" w16cid:durableId="1075397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46DAE"/>
    <w:rsid w:val="000A4468"/>
    <w:rsid w:val="000D6EE7"/>
    <w:rsid w:val="001123D3"/>
    <w:rsid w:val="0011707B"/>
    <w:rsid w:val="0014034A"/>
    <w:rsid w:val="001515C9"/>
    <w:rsid w:val="002111D1"/>
    <w:rsid w:val="00216DD3"/>
    <w:rsid w:val="002752DA"/>
    <w:rsid w:val="00297A17"/>
    <w:rsid w:val="002A7EC9"/>
    <w:rsid w:val="002F2737"/>
    <w:rsid w:val="002F5CDB"/>
    <w:rsid w:val="00316747"/>
    <w:rsid w:val="00336850"/>
    <w:rsid w:val="0037409B"/>
    <w:rsid w:val="003E20B1"/>
    <w:rsid w:val="00404E62"/>
    <w:rsid w:val="004226B7"/>
    <w:rsid w:val="00422880"/>
    <w:rsid w:val="00435883"/>
    <w:rsid w:val="00442AF3"/>
    <w:rsid w:val="00453057"/>
    <w:rsid w:val="004853FC"/>
    <w:rsid w:val="00495099"/>
    <w:rsid w:val="004E3CF4"/>
    <w:rsid w:val="005245DB"/>
    <w:rsid w:val="00537733"/>
    <w:rsid w:val="00551D53"/>
    <w:rsid w:val="00555B93"/>
    <w:rsid w:val="00566B92"/>
    <w:rsid w:val="00585BB8"/>
    <w:rsid w:val="005A059F"/>
    <w:rsid w:val="005B02A3"/>
    <w:rsid w:val="005C1947"/>
    <w:rsid w:val="005D23F2"/>
    <w:rsid w:val="006041B2"/>
    <w:rsid w:val="00635E7B"/>
    <w:rsid w:val="00637185"/>
    <w:rsid w:val="006917BD"/>
    <w:rsid w:val="00692E92"/>
    <w:rsid w:val="006D412F"/>
    <w:rsid w:val="006E71D0"/>
    <w:rsid w:val="007A0D71"/>
    <w:rsid w:val="007A77B0"/>
    <w:rsid w:val="007B7FCD"/>
    <w:rsid w:val="007C033F"/>
    <w:rsid w:val="007C4931"/>
    <w:rsid w:val="007C61B9"/>
    <w:rsid w:val="008610A5"/>
    <w:rsid w:val="008A335F"/>
    <w:rsid w:val="00951DBA"/>
    <w:rsid w:val="00972DC5"/>
    <w:rsid w:val="0098533A"/>
    <w:rsid w:val="009A2225"/>
    <w:rsid w:val="009A26F3"/>
    <w:rsid w:val="009D4800"/>
    <w:rsid w:val="00A14CC6"/>
    <w:rsid w:val="00A22E0E"/>
    <w:rsid w:val="00A3490B"/>
    <w:rsid w:val="00A41EC9"/>
    <w:rsid w:val="00A929FE"/>
    <w:rsid w:val="00A96E66"/>
    <w:rsid w:val="00AD5CB7"/>
    <w:rsid w:val="00B15C76"/>
    <w:rsid w:val="00B24515"/>
    <w:rsid w:val="00B44999"/>
    <w:rsid w:val="00B63560"/>
    <w:rsid w:val="00B65C3E"/>
    <w:rsid w:val="00B96788"/>
    <w:rsid w:val="00BA5C17"/>
    <w:rsid w:val="00BB7896"/>
    <w:rsid w:val="00C230BA"/>
    <w:rsid w:val="00C250EA"/>
    <w:rsid w:val="00C3602B"/>
    <w:rsid w:val="00C62F9F"/>
    <w:rsid w:val="00C8764C"/>
    <w:rsid w:val="00CE273F"/>
    <w:rsid w:val="00CE7D9B"/>
    <w:rsid w:val="00D25CE7"/>
    <w:rsid w:val="00D520DA"/>
    <w:rsid w:val="00D65B9D"/>
    <w:rsid w:val="00D870AA"/>
    <w:rsid w:val="00D90B51"/>
    <w:rsid w:val="00DC22BA"/>
    <w:rsid w:val="00DD2395"/>
    <w:rsid w:val="00E00170"/>
    <w:rsid w:val="00E1126B"/>
    <w:rsid w:val="00E23AC2"/>
    <w:rsid w:val="00E342C3"/>
    <w:rsid w:val="00EA65D9"/>
    <w:rsid w:val="00ED3703"/>
    <w:rsid w:val="00EE318C"/>
    <w:rsid w:val="00F26953"/>
    <w:rsid w:val="00F45ECC"/>
    <w:rsid w:val="00F85ACE"/>
    <w:rsid w:val="00FB6A76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5CE7"/>
  </w:style>
  <w:style w:type="paragraph" w:styleId="a4">
    <w:name w:val="footer"/>
    <w:basedOn w:val="a"/>
    <w:link w:val="Char0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5CE7"/>
  </w:style>
  <w:style w:type="table" w:styleId="a5">
    <w:name w:val="Table Grid"/>
    <w:basedOn w:val="a1"/>
    <w:uiPriority w:val="39"/>
    <w:rsid w:val="00F8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285F7-15F8-486A-9196-A592958FDF55}"/>
</file>

<file path=customXml/itemProps3.xml><?xml version="1.0" encoding="utf-8"?>
<ds:datastoreItem xmlns:ds="http://schemas.openxmlformats.org/officeDocument/2006/customXml" ds:itemID="{22D1777C-3DE3-4930-8C25-19E1CE32F5E0}"/>
</file>

<file path=customXml/itemProps4.xml><?xml version="1.0" encoding="utf-8"?>
<ds:datastoreItem xmlns:ds="http://schemas.openxmlformats.org/officeDocument/2006/customXml" ds:itemID="{693B7D14-30F4-4933-866E-C90895828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mohamed</dc:creator>
  <cp:keywords/>
  <dc:description/>
  <cp:lastModifiedBy>Abdullah Essa. Ali Aseri</cp:lastModifiedBy>
  <cp:revision>29</cp:revision>
  <dcterms:created xsi:type="dcterms:W3CDTF">2024-10-16T09:59:00Z</dcterms:created>
  <dcterms:modified xsi:type="dcterms:W3CDTF">2024-11-04T06:02:00Z</dcterms:modified>
</cp:coreProperties>
</file>